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 Light" w:hAnsi="Calibri Light" w:cs="Calibri Light" w:eastAsia="Calibri Light"/>
          <w:color w:val="2F5496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ILNA Polo Shirts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784" w:dyaOrig="3657">
          <v:rect xmlns:o="urn:schemas-microsoft-com:office:office" xmlns:v="urn:schemas-microsoft-com:vml" id="rectole0000000000" style="width:189.200000pt;height:182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Now available!  ILNA pocket polo shirts.  The shirts are embroidered with the ILNA logo.  Make sure to get your order in my December 31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 Shirts are $20 each for all sizes plus $6.00 shipping.  If you have any questions, please contact Jim Ray at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ilnasecretary@yahoo.com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 order and checks and checks to:  Jim Ray - ILNA Secretary / Treasurer Jim Ray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P O Box 404 Arlington Heights, IL  60006-0404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Polo size (S / M / L / XL / 2XL / 3XL / 4XL / 5XL / 6XL)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Name: _______________________________________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Street Address: ________________________________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City / State / Zip: _______________________________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Number of shirts _______  * $20.00 = 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ilnasecretary@yahoo.com" Id="docRId2" Type="http://schemas.openxmlformats.org/officeDocument/2006/relationships/hyperlink" /><Relationship Target="styles.xml" Id="docRId4" Type="http://schemas.openxmlformats.org/officeDocument/2006/relationships/styles" /></Relationships>
</file>