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 Light" w:hAnsi="Calibri Light" w:cs="Calibri Light" w:eastAsia="Calibri Light"/>
          <w:color w:val="2F5496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ILNA Polo Shirts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784" w:dyaOrig="3657">
          <v:rect xmlns:o="urn:schemas-microsoft-com:office:office" xmlns:v="urn:schemas-microsoft-com:vml" id="rectole0000000000" style="width:189.200000pt;height:18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Now available!  ILNA pocket polo shirts.  The shirts are embroidered with the ILNA logo.  Make sure to get your order in my December 31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Shirts are $20 each for all sizes plus $6.00 shipping.  If you have any questions, please contact Jim Ray at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ilnasecretary@yahoo.com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Send order and checks and checks to:  Jim Ray - ILNA Secretary / Treasurer Jim Ray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P O Box 404 Arlington Heights, IL  60006-0404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Polo size (S / M / L / XL / 2XL / 3XL / 4XL / 5XL / 6XL)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 _______________________________________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Street Address: ________________________________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City / State / Zip: _______________________________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Number of shirts _______  * $20.00 = 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ilnasecretary@yahoo.com" Id="docRId2" Type="http://schemas.openxmlformats.org/officeDocument/2006/relationships/hyperlink" /><Relationship Target="styles.xml" Id="docRId4" Type="http://schemas.openxmlformats.org/officeDocument/2006/relationships/styles" /></Relationships>
</file>